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24" w:rsidRDefault="00BC6CED">
      <w:r>
        <w:t>Pop pyramid animations</w:t>
      </w:r>
    </w:p>
    <w:p w:rsidR="00BC6CED" w:rsidRDefault="00BC6CED"/>
    <w:p w:rsidR="00BC6CED" w:rsidRDefault="00F62DC9">
      <w:hyperlink r:id="rId4" w:history="1">
        <w:r w:rsidR="00BC6CED" w:rsidRPr="005E4A72">
          <w:rPr>
            <w:rStyle w:val="Hyperlink"/>
          </w:rPr>
          <w:t>http://www.china-profile.com/data/</w:t>
        </w:r>
        <w:r>
          <w:rPr>
            <w:rStyle w:val="Hyperlink"/>
          </w:rPr>
          <w:t>14</w:t>
        </w:r>
        <w:bookmarkStart w:id="0" w:name="_GoBack"/>
        <w:bookmarkEnd w:id="0"/>
        <w:r w:rsidR="00BC6CED" w:rsidRPr="005E4A72">
          <w:rPr>
            <w:rStyle w:val="Hyperlink"/>
          </w:rPr>
          <w:t>ani_ceu_pop.htm</w:t>
        </w:r>
      </w:hyperlink>
    </w:p>
    <w:p w:rsidR="00BC6CED" w:rsidRDefault="00BC6CED"/>
    <w:sectPr w:rsidR="00BC6CED" w:rsidSect="00BC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6CED"/>
    <w:rsid w:val="002E7BF0"/>
    <w:rsid w:val="00BC1924"/>
    <w:rsid w:val="00BC6CED"/>
    <w:rsid w:val="00F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EBA6F-AD51-4C67-AAE0-CC02547E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na-profile.com/data/ani_ceu_p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2</cp:revision>
  <dcterms:created xsi:type="dcterms:W3CDTF">2011-01-04T20:00:00Z</dcterms:created>
  <dcterms:modified xsi:type="dcterms:W3CDTF">2017-01-30T19:48:00Z</dcterms:modified>
</cp:coreProperties>
</file>